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F0" w:rsidRPr="007868F0" w:rsidRDefault="007868F0" w:rsidP="007868F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7868F0">
        <w:rPr>
          <w:rFonts w:ascii="Arial" w:eastAsia="Times New Roman" w:hAnsi="Arial" w:cs="Arial"/>
          <w:color w:val="333333"/>
          <w:sz w:val="17"/>
          <w:szCs w:val="17"/>
        </w:rPr>
        <w:t xml:space="preserve">11 </w:t>
      </w:r>
      <w:proofErr w:type="spellStart"/>
      <w:r w:rsidRPr="007868F0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7868F0">
        <w:rPr>
          <w:rFonts w:ascii="Arial" w:eastAsia="Times New Roman" w:hAnsi="Arial" w:cs="Arial"/>
          <w:color w:val="333333"/>
          <w:sz w:val="17"/>
          <w:szCs w:val="17"/>
        </w:rPr>
        <w:t xml:space="preserve"> 2018 09:55 PM </w:t>
      </w:r>
      <w:proofErr w:type="gramStart"/>
      <w:r w:rsidRPr="007868F0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7868F0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7868F0" w:rsidRPr="007868F0" w:rsidRDefault="007868F0" w:rsidP="007868F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Gli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Emirati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Arabi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Uniti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lanciano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una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banca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dati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per la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gestione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degli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aiuti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umanitari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al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Vertice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governativo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mondiale</w:t>
      </w:r>
      <w:proofErr w:type="spellEnd"/>
      <w:r w:rsidRPr="007868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(World Government Summit, WGS)</w:t>
      </w:r>
    </w:p>
    <w:p w:rsidR="007868F0" w:rsidRPr="007868F0" w:rsidRDefault="007868F0" w:rsidP="007868F0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Robert De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Niro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Forest Whitaker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sono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tra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nomi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di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prestigio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partecipanti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questo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importante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vertice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insieme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prestigiosi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esponenti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gram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</w:t>
      </w:r>
      <w:proofErr w:type="gram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mondo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politico e del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settore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commerciale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leader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d’opinione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per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dibattere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argomenti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quali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cambiamento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climatico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tecnologie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</w:t>
      </w:r>
      <w:proofErr w:type="spellStart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innovazione</w:t>
      </w:r>
      <w:proofErr w:type="spellEnd"/>
      <w:r w:rsidRPr="007868F0">
        <w:rPr>
          <w:rFonts w:ascii="Arial" w:eastAsia="Times New Roman" w:hAnsi="Arial" w:cs="Arial"/>
          <w:i/>
          <w:iCs/>
          <w:color w:val="333333"/>
          <w:sz w:val="20"/>
          <w:szCs w:val="20"/>
        </w:rPr>
        <w:t>.</w:t>
      </w:r>
    </w:p>
    <w:p w:rsidR="007868F0" w:rsidRPr="007868F0" w:rsidRDefault="007868F0" w:rsidP="007868F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DUBAI, Emirati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Arabi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Uniti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7868F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7868F0">
        <w:rPr>
          <w:rFonts w:ascii="Arial" w:eastAsia="Times New Roman" w:hAnsi="Arial" w:cs="Arial"/>
          <w:color w:val="333333"/>
          <w:sz w:val="20"/>
          <w:szCs w:val="20"/>
        </w:rPr>
        <w:t>)--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Gli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Emirati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Arabi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Uniti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hanno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lanciato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oggi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una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data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banca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logistica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per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gli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aiuti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umanitari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durante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il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cts.businesswire.com/ct/CT?id=smartlink&amp;url=https%3A%2F%2Fwww.worldgovernmentsummit.org%2Fhome&amp;esheet=51756814&amp;newsitemid=20180211005098&amp;lan=it-IT&amp;anchor=Vertice+governativo+mondiale+%28World+Government+Summit%2C+WGS%29&amp;index=1&amp;md5=e2b870e48cdb770ab2c82d67385aec40" \t "_blank" </w:instrText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>Vertice</w:t>
      </w:r>
      <w:proofErr w:type="spellEnd"/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>governativo</w:t>
      </w:r>
      <w:proofErr w:type="spellEnd"/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>mondiale</w:t>
      </w:r>
      <w:proofErr w:type="spellEnd"/>
      <w:r w:rsidRPr="007868F0">
        <w:rPr>
          <w:rFonts w:ascii="Arial" w:eastAsia="Times New Roman" w:hAnsi="Arial" w:cs="Arial"/>
          <w:color w:val="2E5173"/>
          <w:sz w:val="20"/>
          <w:szCs w:val="20"/>
          <w:u w:val="single"/>
        </w:rPr>
        <w:t xml:space="preserve"> (World Government Summit, WGS)</w:t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 a Dubai. Annunciata da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Sua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Altezza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Reale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principessa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Haya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Al Hussein,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presidente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dell’International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Humanitarian City, la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banca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dati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accrescerà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tempestività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l’efficienza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degli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aiuti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umanitari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degli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interventi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di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soccorso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tramite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una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piattaforma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centralizzata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di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informazioni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in tempo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reale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relative 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emergenze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forniture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logistica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868F0" w:rsidRPr="007868F0" w:rsidRDefault="007868F0" w:rsidP="007868F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Il</w:t>
      </w:r>
      <w:proofErr w:type="gram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testo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originale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del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presente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annuncio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redatto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nella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lingua di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partenza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, è la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versione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ufficiale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che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fa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fede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. Le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traduzioni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sono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offerte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unicamente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per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comodità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del</w:t>
      </w:r>
      <w:proofErr w:type="gram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lettore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devono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rinviare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al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testo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in lingua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originale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che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è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l'unico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giuridicamente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valido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868F0" w:rsidRPr="007868F0" w:rsidRDefault="007868F0" w:rsidP="007868F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7868F0">
        <w:rPr>
          <w:rFonts w:ascii="Arial" w:eastAsia="Times New Roman" w:hAnsi="Arial" w:cs="Arial"/>
          <w:b/>
          <w:bCs/>
          <w:color w:val="4FA600"/>
        </w:rPr>
        <w:t>Contacts</w:t>
      </w:r>
    </w:p>
    <w:p w:rsidR="007868F0" w:rsidRPr="007868F0" w:rsidRDefault="007868F0" w:rsidP="007868F0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WGS - Team </w:t>
      </w:r>
      <w:proofErr w:type="spellStart"/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addetto</w:t>
      </w:r>
      <w:proofErr w:type="spellEnd"/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>ai</w:t>
      </w:r>
      <w:proofErr w:type="spellEnd"/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media</w:t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868F0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7868F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7868F0">
        <w:rPr>
          <w:rFonts w:ascii="Arial" w:eastAsia="Times New Roman" w:hAnsi="Arial" w:cs="Arial"/>
          <w:color w:val="333333"/>
          <w:sz w:val="20"/>
          <w:szCs w:val="20"/>
        </w:rPr>
        <w:t>Rappresentante</w:t>
      </w:r>
      <w:proofErr w:type="spellEnd"/>
      <w:r w:rsidRPr="007868F0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6" w:tgtFrame="_blank" w:history="1">
        <w:r w:rsidRPr="007868F0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7868F0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0"/>
    <w:rsid w:val="0020652B"/>
    <w:rsid w:val="00760A6B"/>
    <w:rsid w:val="007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68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7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68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7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884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worldgovernmentsummit.org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2019-02-28T11:11:00Z</dcterms:created>
  <dcterms:modified xsi:type="dcterms:W3CDTF">2019-02-28T11:11:00Z</dcterms:modified>
</cp:coreProperties>
</file>